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6E2E6A" w:rsidRDefault="00A31F8D" w:rsidP="004C7E9E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6E2E6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4C7E9E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E81607" w:rsidRPr="006E2E6A">
        <w:rPr>
          <w:rFonts w:ascii="Times New Roman" w:eastAsia="Times New Roman" w:hAnsi="Times New Roman"/>
          <w:sz w:val="26"/>
          <w:szCs w:val="26"/>
          <w:lang w:eastAsia="ru-RU"/>
        </w:rPr>
        <w:t>17</w:t>
      </w:r>
    </w:p>
    <w:p w:rsidR="000268A8" w:rsidRPr="006E2E6A" w:rsidRDefault="000268A8" w:rsidP="004C7E9E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E2E6A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461299" w:rsidRDefault="0006244E" w:rsidP="004C7E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Pr="006E2E6A" w:rsidRDefault="004C7E9E" w:rsidP="00CA2DA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="00DD2561" w:rsidRPr="006E2E6A">
        <w:rPr>
          <w:rFonts w:ascii="Times New Roman" w:hAnsi="Times New Roman" w:cs="Times New Roman"/>
          <w:sz w:val="26"/>
          <w:szCs w:val="26"/>
        </w:rPr>
        <w:t xml:space="preserve">орма </w:t>
      </w:r>
      <w:r w:rsidR="0068283C" w:rsidRPr="006E2E6A">
        <w:rPr>
          <w:rFonts w:ascii="Times New Roman" w:hAnsi="Times New Roman" w:cs="Times New Roman"/>
          <w:sz w:val="26"/>
          <w:szCs w:val="26"/>
        </w:rPr>
        <w:t xml:space="preserve">запроса </w:t>
      </w:r>
      <w:r w:rsidR="00CA2DA4" w:rsidRPr="006E2E6A">
        <w:rPr>
          <w:rFonts w:ascii="Times New Roman" w:hAnsi="Times New Roman" w:cs="Times New Roman"/>
          <w:sz w:val="26"/>
          <w:szCs w:val="26"/>
        </w:rPr>
        <w:t>о предоставлении письменного ответа</w:t>
      </w:r>
      <w:r w:rsidR="009F2D6D" w:rsidRPr="006E2E6A">
        <w:rPr>
          <w:rFonts w:ascii="Times New Roman" w:hAnsi="Times New Roman" w:cs="Times New Roman"/>
          <w:sz w:val="26"/>
          <w:szCs w:val="26"/>
        </w:rPr>
        <w:br/>
      </w:r>
      <w:r w:rsidR="00CA2DA4" w:rsidRPr="006E2E6A">
        <w:rPr>
          <w:rFonts w:ascii="Times New Roman" w:hAnsi="Times New Roman" w:cs="Times New Roman"/>
          <w:sz w:val="26"/>
          <w:szCs w:val="26"/>
        </w:rPr>
        <w:t>в рамках консультирования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6D07C8" w:rsidTr="00624C18">
        <w:tc>
          <w:tcPr>
            <w:tcW w:w="4961" w:type="dxa"/>
          </w:tcPr>
          <w:p w:rsidR="007C7F33" w:rsidRDefault="007C7F33" w:rsidP="004C7E9E">
            <w:pPr>
              <w:spacing w:line="276" w:lineRule="auto"/>
            </w:pPr>
          </w:p>
          <w:p w:rsidR="006D07C8" w:rsidRDefault="007007A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306" name="Прямая соединительная линия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0E063" id="Прямая соединительная линия 306" o:spid="_x0000_s1026" style="position:absolute;z-index:25198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uBeMTv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>
              <w:br/>
            </w:r>
            <w:r w:rsidR="006D07C8">
              <w:br/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6D07C8" w:rsidRDefault="007007A4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8899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307" name="Прямая соединительная линия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B0C3A" id="Прямая соединительная линия 307" o:spid="_x0000_s1026" style="position:absolute;z-index:25198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Brp7Fr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6D07C8" w:rsidRDefault="00A2229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A5753" w:rsidRPr="00EA5753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D07C8" w:rsidRPr="009307B6" w:rsidRDefault="007007A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001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308" name="Прямая соединительная линия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422276" id="Прямая соединительная линия 308" o:spid="_x0000_s1026" style="position:absolute;z-index:25199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kwA8AEAAPkDAAAOAAAAZHJzL2Uyb0RvYy54bWysU82KFDEQvgu+Q8jd6Z4Rlq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DESkwA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Default="007007A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309" name="Прямая соединительная линия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CCBF17" id="Прямая соединительная линия 309" o:spid="_x0000_s1026" style="position:absolute;z-index:25199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QNn8gEAAPkDAAAOAAAAZHJzL2Uyb0RvYy54bWysU0tuFDEQ3SNxB8t7pnsGKQq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sDUDZ/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D07C8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6D07C8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6D07C8" w:rsidRPr="009307B6" w:rsidRDefault="007007A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2064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310" name="Прямая соединительная линия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7576CF" id="Прямая соединительная линия 310" o:spid="_x0000_s1026" style="position:absolute;z-index:25199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BFzDSG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3088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311" name="Прямая соединительная линия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18DB1" id="Прямая соединительная линия 311" o:spid="_x0000_s1026" style="position:absolute;z-index:25199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6D07C8" w:rsidRPr="009307B6" w:rsidRDefault="007007A4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41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312" name="Прямая соединительная линия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370E7E" id="Прямая соединительная линия 312" o:spid="_x0000_s1026" style="position:absolute;z-index:25199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AdI6IT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6D07C8" w:rsidRPr="008E5376" w:rsidRDefault="007007A4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718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313" name="Прямая соединительная линия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31316E" id="Прямая соединительная линия 313" o:spid="_x0000_s1026" style="position:absolute;z-index:25199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AD/5iM8AEAAPk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6160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314" name="Прямая соединительная линия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149AA" id="Прямая соединительная линия 314" o:spid="_x0000_s1026" style="position:absolute;z-index:25199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95136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315" name="Прямая соединительная линия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74796" id="Прямая соединительная линия 315" o:spid="_x0000_s1026" style="position:absolute;z-index:25199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D07C8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6D07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07C8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6D0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D07C8" w:rsidRPr="004C7E9E" w:rsidRDefault="006D07C8" w:rsidP="004C7E9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D07C8" w:rsidRPr="004C7E9E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t>ЗАПРОС</w:t>
      </w:r>
    </w:p>
    <w:p w:rsidR="006D07C8" w:rsidRPr="004C7E9E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t xml:space="preserve">о предоставлении письменного ответа </w:t>
      </w:r>
      <w:r w:rsidRPr="004C7E9E">
        <w:rPr>
          <w:rFonts w:ascii="Times New Roman" w:hAnsi="Times New Roman" w:cs="Times New Roman"/>
          <w:sz w:val="26"/>
          <w:szCs w:val="26"/>
        </w:rPr>
        <w:br/>
        <w:t>в рамках консультирования</w:t>
      </w:r>
    </w:p>
    <w:p w:rsidR="006D07C8" w:rsidRPr="001501AD" w:rsidRDefault="006D07C8" w:rsidP="006D07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7C8" w:rsidRPr="004C7E9E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7E9E">
        <w:rPr>
          <w:rFonts w:ascii="Times New Roman" w:hAnsi="Times New Roman" w:cs="Times New Roman"/>
          <w:sz w:val="26"/>
          <w:szCs w:val="26"/>
        </w:rPr>
        <w:t xml:space="preserve">просит представить письменный </w:t>
      </w:r>
    </w:p>
    <w:p w:rsidR="006D07C8" w:rsidRDefault="007007A4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002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5079</wp:posOffset>
                </wp:positionV>
                <wp:extent cx="3063240" cy="0"/>
                <wp:effectExtent l="0" t="0" r="26035" b="19050"/>
                <wp:wrapNone/>
                <wp:docPr id="316" name="Прямая соединительная линия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63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02372" id="Прямая соединительная линия 316" o:spid="_x0000_s1026" style="position:absolute;z-index:2520002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4pt" to="241.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6D07C8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6D07C8" w:rsidRPr="004C7E9E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t xml:space="preserve">ответ по следующим вопросам, связанным с организацией и осуществлением </w:t>
      </w:r>
      <w:r w:rsidR="00A2229B" w:rsidRPr="004C7E9E">
        <w:rPr>
          <w:rFonts w:ascii="Times New Roman" w:hAnsi="Times New Roman" w:cs="Times New Roman"/>
          <w:sz w:val="26"/>
          <w:szCs w:val="26"/>
        </w:rPr>
        <w:t>муниципального</w:t>
      </w:r>
      <w:r w:rsidR="00EA5753" w:rsidRPr="004C7E9E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Pr="004C7E9E">
        <w:rPr>
          <w:rFonts w:ascii="Times New Roman" w:hAnsi="Times New Roman" w:cs="Times New Roman"/>
          <w:sz w:val="26"/>
          <w:szCs w:val="26"/>
        </w:rPr>
        <w:t>:</w:t>
      </w:r>
    </w:p>
    <w:p w:rsidR="006D07C8" w:rsidRDefault="007007A4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0128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238124</wp:posOffset>
                </wp:positionV>
                <wp:extent cx="5178425" cy="0"/>
                <wp:effectExtent l="0" t="0" r="29210" b="19050"/>
                <wp:wrapNone/>
                <wp:docPr id="317" name="Прямая соединительная линия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05F07F" id="Прямая соединительная линия 317" o:spid="_x0000_s1026" style="position:absolute;z-index:2520012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5pt" to="408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(указываются вопросы, перечень которых предусмотрен </w:t>
      </w:r>
    </w:p>
    <w:p w:rsidR="006D07C8" w:rsidRDefault="007007A4" w:rsidP="006D07C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20023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235584</wp:posOffset>
                </wp:positionV>
                <wp:extent cx="5128260" cy="0"/>
                <wp:effectExtent l="0" t="0" r="31750" b="19050"/>
                <wp:wrapNone/>
                <wp:docPr id="318" name="Прямая соединительная линия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28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F7705" id="Прямая соединительная линия 318" o:spid="_x0000_s1026" style="position:absolute;z-index:2520023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5pt" to="404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624C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D07C8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положением о виде</w:t>
      </w:r>
      <w:r w:rsidR="004C7E9E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>
        <w:rPr>
          <w:rFonts w:ascii="Times New Roman" w:hAnsi="Times New Roman" w:cs="Times New Roman"/>
          <w:sz w:val="20"/>
          <w:szCs w:val="20"/>
        </w:rPr>
        <w:t xml:space="preserve">контроля </w:t>
      </w:r>
    </w:p>
    <w:p w:rsidR="006D07C8" w:rsidRPr="004C7E9E" w:rsidRDefault="006D07C8" w:rsidP="006D07C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7E9E">
        <w:rPr>
          <w:rFonts w:ascii="Times New Roman" w:hAnsi="Times New Roman" w:cs="Times New Roman"/>
          <w:sz w:val="26"/>
          <w:szCs w:val="26"/>
        </w:rPr>
        <w:t xml:space="preserve">Ответ прошу направить в сроки, установленные Федеральным законом </w:t>
      </w:r>
      <w:r w:rsidR="00624C18" w:rsidRPr="004C7E9E">
        <w:rPr>
          <w:rFonts w:ascii="Times New Roman" w:hAnsi="Times New Roman" w:cs="Times New Roman"/>
          <w:sz w:val="26"/>
          <w:szCs w:val="26"/>
        </w:rPr>
        <w:br/>
      </w:r>
      <w:r w:rsidRPr="004C7E9E">
        <w:rPr>
          <w:rFonts w:ascii="Times New Roman" w:hAnsi="Times New Roman" w:cs="Times New Roman"/>
          <w:sz w:val="26"/>
          <w:szCs w:val="26"/>
        </w:rPr>
        <w:t>от 02.05.2006 № 59-ФЗ «О порядке рассмотрения обращений граждан Российской Федерации».</w:t>
      </w:r>
    </w:p>
    <w:p w:rsidR="006D07C8" w:rsidRPr="004C7E9E" w:rsidRDefault="006D07C8" w:rsidP="006D07C8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t>Приложение:</w:t>
      </w:r>
    </w:p>
    <w:p w:rsidR="006D07C8" w:rsidRPr="004C7E9E" w:rsidRDefault="006D07C8" w:rsidP="004C7E9E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lastRenderedPageBreak/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6D07C8" w:rsidRPr="004C7E9E" w:rsidRDefault="007007A4" w:rsidP="006D07C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98208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319" name="Прямая соединительная линия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24A88" id="Прямая соединительная линия 319" o:spid="_x0000_s1026" style="position:absolute;z-index:2519982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992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320" name="Прямая соединительная линия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C4F60" id="Прямая соединительная линия 320" o:spid="_x0000_s1026" style="position:absolute;z-index:25199923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7VwOP/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D07C8" w:rsidRPr="004C7E9E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6D07C8" w:rsidRDefault="006D07C8" w:rsidP="006D07C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4C7E9E" w:rsidRDefault="006D07C8" w:rsidP="001929EC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7E9E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4C7E9E" w:rsidSect="004C7E9E">
      <w:pgSz w:w="11906" w:h="16838"/>
      <w:pgMar w:top="709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A92" w:rsidRDefault="00A16A92" w:rsidP="004A21F0">
      <w:pPr>
        <w:spacing w:after="0" w:line="240" w:lineRule="auto"/>
      </w:pPr>
      <w:r>
        <w:separator/>
      </w:r>
    </w:p>
  </w:endnote>
  <w:endnote w:type="continuationSeparator" w:id="0">
    <w:p w:rsidR="00A16A92" w:rsidRDefault="00A16A9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A92" w:rsidRDefault="00A16A92" w:rsidP="004A21F0">
      <w:pPr>
        <w:spacing w:after="0" w:line="240" w:lineRule="auto"/>
      </w:pPr>
      <w:r>
        <w:separator/>
      </w:r>
    </w:p>
  </w:footnote>
  <w:footnote w:type="continuationSeparator" w:id="0">
    <w:p w:rsidR="00A16A92" w:rsidRDefault="00A16A9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68A8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B76CD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114D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0D24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C7E9E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E2E6A"/>
    <w:rsid w:val="006F1B4B"/>
    <w:rsid w:val="006F2764"/>
    <w:rsid w:val="006F5419"/>
    <w:rsid w:val="006F5D1C"/>
    <w:rsid w:val="006F63D8"/>
    <w:rsid w:val="007007A4"/>
    <w:rsid w:val="00711E1E"/>
    <w:rsid w:val="00714E8C"/>
    <w:rsid w:val="007161B8"/>
    <w:rsid w:val="00724139"/>
    <w:rsid w:val="00725A5F"/>
    <w:rsid w:val="007270D1"/>
    <w:rsid w:val="00757107"/>
    <w:rsid w:val="007611C8"/>
    <w:rsid w:val="00765955"/>
    <w:rsid w:val="00774AAF"/>
    <w:rsid w:val="00794554"/>
    <w:rsid w:val="0079785C"/>
    <w:rsid w:val="00797898"/>
    <w:rsid w:val="007B4BA8"/>
    <w:rsid w:val="007C7F33"/>
    <w:rsid w:val="007F2C1C"/>
    <w:rsid w:val="00804B46"/>
    <w:rsid w:val="008132C3"/>
    <w:rsid w:val="008223C5"/>
    <w:rsid w:val="00831295"/>
    <w:rsid w:val="00831D5B"/>
    <w:rsid w:val="00832547"/>
    <w:rsid w:val="008522B1"/>
    <w:rsid w:val="008576FD"/>
    <w:rsid w:val="00866BA5"/>
    <w:rsid w:val="00867ED4"/>
    <w:rsid w:val="00871330"/>
    <w:rsid w:val="00873C90"/>
    <w:rsid w:val="00893C5B"/>
    <w:rsid w:val="00895056"/>
    <w:rsid w:val="008A038F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16A92"/>
    <w:rsid w:val="00A2229B"/>
    <w:rsid w:val="00A25858"/>
    <w:rsid w:val="00A25881"/>
    <w:rsid w:val="00A31F8D"/>
    <w:rsid w:val="00A33E3D"/>
    <w:rsid w:val="00A6085F"/>
    <w:rsid w:val="00A622F2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2CE9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344C9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1607"/>
    <w:rsid w:val="00E847F8"/>
    <w:rsid w:val="00E85660"/>
    <w:rsid w:val="00E8700E"/>
    <w:rsid w:val="00E912F7"/>
    <w:rsid w:val="00E91A98"/>
    <w:rsid w:val="00EA29FD"/>
    <w:rsid w:val="00EA453E"/>
    <w:rsid w:val="00EA53C6"/>
    <w:rsid w:val="00EA5753"/>
    <w:rsid w:val="00EB3146"/>
    <w:rsid w:val="00EC1F66"/>
    <w:rsid w:val="00ED0791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9F522-2A77-4F90-B11E-82FDFE09C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BB671-CAB5-4C46-B119-04C15780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2022-03-05T06:53:00Z</cp:lastPrinted>
  <dcterms:created xsi:type="dcterms:W3CDTF">2024-01-22T09:18:00Z</dcterms:created>
  <dcterms:modified xsi:type="dcterms:W3CDTF">2024-01-22T09:18:00Z</dcterms:modified>
</cp:coreProperties>
</file>